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7E3EAF" w14:textId="77777777" w:rsidR="00FC0712" w:rsidRPr="00492FBC" w:rsidRDefault="00FC0712" w:rsidP="005441E2">
      <w:pPr>
        <w:spacing w:after="0" w:line="360" w:lineRule="auto"/>
        <w:jc w:val="both"/>
        <w:rPr>
          <w:rFonts w:ascii="Garamond" w:hAnsi="Garamond" w:cs="Arial"/>
          <w:color w:val="000000" w:themeColor="text1"/>
          <w:sz w:val="22"/>
          <w:szCs w:val="22"/>
        </w:rPr>
      </w:pPr>
    </w:p>
    <w:p w14:paraId="634E8DF2" w14:textId="77777777" w:rsidR="00FC0712" w:rsidRPr="00492FBC" w:rsidRDefault="00FC0712" w:rsidP="005441E2">
      <w:pPr>
        <w:spacing w:after="0" w:line="360" w:lineRule="auto"/>
        <w:jc w:val="both"/>
        <w:rPr>
          <w:rFonts w:ascii="Garamond" w:hAnsi="Garamond" w:cs="Arial"/>
          <w:color w:val="000000" w:themeColor="text1"/>
          <w:sz w:val="22"/>
          <w:szCs w:val="22"/>
        </w:rPr>
      </w:pPr>
    </w:p>
    <w:p w14:paraId="6E05F008" w14:textId="147EE61C" w:rsidR="005441E2" w:rsidRPr="00A824DB" w:rsidRDefault="005441E2" w:rsidP="005441E2">
      <w:pPr>
        <w:spacing w:after="0" w:line="360" w:lineRule="auto"/>
        <w:jc w:val="both"/>
        <w:rPr>
          <w:rFonts w:ascii="Garamond" w:hAnsi="Garamond"/>
          <w:noProof/>
          <w:color w:val="000000" w:themeColor="text1"/>
          <w:sz w:val="22"/>
          <w:szCs w:val="22"/>
        </w:rPr>
      </w:pPr>
      <w:r w:rsidRPr="00A824DB">
        <w:rPr>
          <w:rFonts w:ascii="Garamond" w:hAnsi="Garamond" w:cs="Arial"/>
          <w:noProof/>
          <w:color w:val="000000" w:themeColor="text1"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54220590">
                <wp:simplePos x="0" y="0"/>
                <wp:positionH relativeFrom="column">
                  <wp:posOffset>3529965</wp:posOffset>
                </wp:positionH>
                <wp:positionV relativeFrom="paragraph">
                  <wp:posOffset>150495</wp:posOffset>
                </wp:positionV>
                <wp:extent cx="2538730" cy="1347470"/>
                <wp:effectExtent l="0" t="0" r="13970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8730" cy="134747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14302" y="34119"/>
                            <a:ext cx="2412669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700AA2" w:rsidRPr="00A30109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700AA2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700AA2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700AA2" w:rsidRPr="00670389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D1AF65" id="Grupo 10" o:spid="_x0000_s1026" style="position:absolute;left:0;text-align:left;margin-left:277.95pt;margin-top:11.85pt;width:199.9pt;height:106.1pt;z-index:251659264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sRYJwQAAEIKAAAOAAAAZHJzL2Uyb0RvYy54bWy0VtuO2zYQfS/QfyD07tXF8kXCegNnN14U&#10;cJNFNkGeaYq6oBTJkvTK26If02/pj2VISvIliyRNUT/IvMwMZ87MGfL61aFl6Ikq3Qi+CuKrKECU&#10;E1E0vFoFHz9sJssAaYN5gZngdBU8Ux28uvn5p+tO5jQRtWAFVQiMcJ13chXUxsg8DDWpaYv1lZCU&#10;w2YpVIsNTFUVFgp3YL1lYRJF87ATqpBKEKo1rN75zeDG2S9LSsy7stTUILYKwDfjvsp9d/Yb3lzj&#10;vFJY1g3p3cA/4EWLGw6HjqbusMFor5ovTLUNUUKL0lwR0YaiLBtCXQwQTRxdRHOvxF66WKq8q+QI&#10;E0B7gdMPmyVvnx4UagrIHcDDcQs5uld7KRDMAZxOVjnI3Cv5KB9Uv1D5mY33UKrW/kMk6OBgfR5h&#10;pQeDCCwms+lyMQXzBPbiabpIFz3wpIbsfKFH6jej5nwxnaW9ZpJF8+nSehUOB4fWv9GdTkIR6SNO&#10;+r/h9FhjSR382mLQ47QYYHoPxYV5xShyPtnDQcrCZAHRcivIbxpxcVuDFF0rJbqa4gKcil0MZwp2&#10;okEV7bpfRQFJwHsjXEVdIBzH6TRKAgRQTtM4zqwpnI9Qp3Eyn2c9YPEinibTM8BwLpU291S0yA5W&#10;gYIo3Dn4aauNx3YQcXEI1hSbhjE3UdXulin0hIFOG/frretTMcatMBdWzVv0K+AlnDH46+jxZxYn&#10;afQ6ySab+XIxSTfpbJItouUkirPX2TxKs/Ru85d1ME7zuikKyrcNpwNV4/T7Utw3DU8yR1bUrYJs&#10;lsxc7Gfe69MgI/d7Kci2MdC5WNOuguUohHOb4je8cFkxuGF+HJ677yoY0Bj+HSpQy74GLOt0bg67&#10;A1ixw50onqE0lIB8AY2g3cKgFuqPAHXQulaB/n2PFQ0Q+4VDeWVJBARDxk3S+XQGE3W6szvdwZyA&#10;qVVgAuSHt8b3x71UTVXDSbHDiIs1lGTZuBo5egUh2AnQzvv6v/MPitu3Kcu/f/7m1Z4J5Ghg/egZ&#10;2ANnGWXL7YJDgMdLXeobveZfU2ckAM4Z/0q92buOjrQyB98eoIUcOQUNz1LookS0eWbUxsf4e1pC&#10;F7fN1hf0uU1MCOXG51HXuKCewTNbt0NtDxquJp1Ba7kECo+2ewODpDcy2PZE7+WtKnXX76gcfc0x&#10;rzxquJMFN6Ny23ChXjLAIKr+ZC8/gOShOdbpyB4tyaaB1rfF2jxgBbd9T6l3wKuSCegLoh8FyJLs&#10;pfVvUjBO0yMFZ4vkSEG/01PQ7/B9eyugo8bwVpLEDa28YcOwVKL9BA+dtSU+bA2cJUYNk4G18FQi&#10;dL12YvDEkNhs+aMkA4tta/9w+ISV7Pu/gTb0VgxXHc4vrgEva/PxHfx3tzE8VFwJ9Y8q+xI6nbv8&#10;HJ9+N58BAAD//wMAUEsDBBQABgAIAAAAIQBDpxKa4AAAAAoBAAAPAAAAZHJzL2Rvd25yZXYueG1s&#10;TI9BT8MwDIXvSPyHyEjcWNpNAVaaTtMEnCYkNiTEzWu8tlqTVE3Wdv8e7wQ32+/p+Xv5arKtGKgP&#10;jXca0lkCglzpTeMqDV/7t4dnECGiM9h6RxouFGBV3N7kmBk/uk8adrESHOJChhrqGLtMylDWZDHM&#10;fEeOtaPvLUZe+0qaHkcOt62cJ8mjtNg4/lBjR5uaytPubDW8jziuF+nrsD0dN5efvfr43qak9f3d&#10;tH4BEWmKf2a44jM6FMx08Gdngmg1KKWWbNUwXzyBYMNSKR4O1wMrssjl/wrFLwAAAP//AwBQSwEC&#10;LQAUAAYACAAAACEAtoM4kv4AAADhAQAAEwAAAAAAAAAAAAAAAAAAAAAAW0NvbnRlbnRfVHlwZXNd&#10;LnhtbFBLAQItABQABgAIAAAAIQA4/SH/1gAAAJQBAAALAAAAAAAAAAAAAAAAAC8BAABfcmVscy8u&#10;cmVsc1BLAQItABQABgAIAAAAIQCAEsRYJwQAAEIKAAAOAAAAAAAAAAAAAAAAAC4CAABkcnMvZTJv&#10;RG9jLnhtbFBLAQItABQABgAIAAAAIQBDpxKa4AAAAAoBAAAPAAAAAAAAAAAAAAAAAIEGAABkcnMv&#10;ZG93bnJldi54bWxQSwUGAAAAAAQABADzAAAAjgcAAAAA&#10;">
                <v:rect id="_x0000_s1027" style="position:absolute;left:1143;top:341;width:24126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700AA2" w:rsidRPr="00A30109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700AA2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700AA2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700AA2" w:rsidRPr="00670389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824DB">
        <w:rPr>
          <w:rFonts w:ascii="Garamond" w:hAnsi="Garamond" w:cs="Arial"/>
          <w:color w:val="000000" w:themeColor="text1"/>
          <w:sz w:val="22"/>
          <w:szCs w:val="22"/>
        </w:rPr>
        <w:t>Bogotá, D.C.</w:t>
      </w:r>
      <w:r w:rsidR="00923BA8" w:rsidRPr="00A824DB">
        <w:rPr>
          <w:rFonts w:ascii="Garamond" w:hAnsi="Garamond"/>
          <w:noProof/>
          <w:color w:val="000000" w:themeColor="text1"/>
          <w:sz w:val="22"/>
          <w:szCs w:val="22"/>
        </w:rPr>
        <w:t xml:space="preserve"> </w:t>
      </w:r>
    </w:p>
    <w:p w14:paraId="4D8A9235" w14:textId="1A2FE1AE" w:rsidR="00142283" w:rsidRPr="00A824DB" w:rsidRDefault="00142283" w:rsidP="00980804">
      <w:pPr>
        <w:spacing w:after="0"/>
        <w:rPr>
          <w:rFonts w:ascii="Garamond" w:hAnsi="Garamond" w:cs="Arial"/>
          <w:color w:val="000000" w:themeColor="text1"/>
          <w:sz w:val="22"/>
          <w:szCs w:val="22"/>
        </w:rPr>
      </w:pPr>
      <w:r w:rsidRPr="00A824DB">
        <w:rPr>
          <w:rFonts w:ascii="Garamond" w:hAnsi="Garamond" w:cs="Arial"/>
          <w:color w:val="000000" w:themeColor="text1"/>
          <w:sz w:val="22"/>
          <w:szCs w:val="22"/>
        </w:rPr>
        <w:t>543</w:t>
      </w:r>
    </w:p>
    <w:p w14:paraId="39F18FAD" w14:textId="77777777" w:rsidR="00DA38A8" w:rsidRPr="00A824DB" w:rsidRDefault="00DA38A8" w:rsidP="00980804">
      <w:pPr>
        <w:spacing w:after="0"/>
        <w:rPr>
          <w:rFonts w:ascii="Garamond" w:hAnsi="Garamond" w:cs="Arial"/>
          <w:color w:val="000000" w:themeColor="text1"/>
          <w:sz w:val="22"/>
          <w:szCs w:val="22"/>
        </w:rPr>
      </w:pPr>
    </w:p>
    <w:p w14:paraId="4653516B" w14:textId="7CD52FEF" w:rsidR="00142283" w:rsidRPr="00AA0BD2" w:rsidRDefault="00142283" w:rsidP="00142283">
      <w:pPr>
        <w:pStyle w:val="Standard"/>
        <w:tabs>
          <w:tab w:val="left" w:pos="1267"/>
          <w:tab w:val="center" w:pos="4845"/>
        </w:tabs>
        <w:rPr>
          <w:rFonts w:ascii="Garamond" w:hAnsi="Garamond" w:cs="Arial"/>
          <w:color w:val="000000" w:themeColor="text1"/>
          <w:kern w:val="0"/>
          <w:sz w:val="22"/>
          <w:szCs w:val="22"/>
        </w:rPr>
      </w:pPr>
      <w:r w:rsidRPr="00AA0BD2">
        <w:rPr>
          <w:rFonts w:ascii="Garamond" w:hAnsi="Garamond" w:cs="Arial"/>
          <w:color w:val="000000" w:themeColor="text1"/>
          <w:kern w:val="0"/>
          <w:sz w:val="22"/>
          <w:szCs w:val="22"/>
        </w:rPr>
        <w:t>Señores</w:t>
      </w:r>
    </w:p>
    <w:p w14:paraId="2359934B" w14:textId="77777777" w:rsidR="003442E3" w:rsidRPr="00AA0BD2" w:rsidRDefault="003442E3" w:rsidP="00C022BD">
      <w:pPr>
        <w:autoSpaceDE w:val="0"/>
        <w:spacing w:after="0" w:line="240" w:lineRule="auto"/>
        <w:rPr>
          <w:rFonts w:ascii="Garamond" w:hAnsi="Garamond"/>
          <w:b/>
          <w:sz w:val="22"/>
          <w:szCs w:val="22"/>
        </w:rPr>
      </w:pPr>
      <w:r w:rsidRPr="00AA0BD2">
        <w:rPr>
          <w:rFonts w:ascii="Garamond" w:hAnsi="Garamond"/>
          <w:b/>
          <w:sz w:val="22"/>
          <w:szCs w:val="22"/>
        </w:rPr>
        <w:t>JUZGADO 02 CIVIL MUNICIPAL DE EJECUCIÓN DE</w:t>
      </w:r>
    </w:p>
    <w:p w14:paraId="12E793EF" w14:textId="13D64069" w:rsidR="00A824DB" w:rsidRPr="00AA0BD2" w:rsidRDefault="003442E3" w:rsidP="00C022BD">
      <w:pPr>
        <w:autoSpaceDE w:val="0"/>
        <w:spacing w:after="0" w:line="240" w:lineRule="auto"/>
        <w:rPr>
          <w:rFonts w:ascii="Garamond" w:hAnsi="Garamond"/>
          <w:b/>
          <w:sz w:val="22"/>
          <w:szCs w:val="22"/>
        </w:rPr>
      </w:pPr>
      <w:r w:rsidRPr="00AA0BD2">
        <w:rPr>
          <w:rFonts w:ascii="Garamond" w:hAnsi="Garamond"/>
          <w:b/>
          <w:sz w:val="22"/>
          <w:szCs w:val="22"/>
        </w:rPr>
        <w:t>SENTENCIAS DE BOGOTÁ</w:t>
      </w:r>
      <w:r w:rsidR="00A824DB" w:rsidRPr="00AA0BD2">
        <w:rPr>
          <w:rFonts w:ascii="Garamond" w:hAnsi="Garamond"/>
          <w:b/>
          <w:sz w:val="22"/>
          <w:szCs w:val="22"/>
        </w:rPr>
        <w:t xml:space="preserve">D.C. </w:t>
      </w:r>
    </w:p>
    <w:p w14:paraId="068D9917" w14:textId="524D7334" w:rsidR="00C022BD" w:rsidRPr="00AA0BD2" w:rsidRDefault="00142283" w:rsidP="00A824DB">
      <w:pPr>
        <w:autoSpaceDE w:val="0"/>
        <w:spacing w:after="0" w:line="240" w:lineRule="auto"/>
        <w:rPr>
          <w:rFonts w:ascii="Garamond" w:hAnsi="Garamond" w:cs="Arial"/>
          <w:b/>
          <w:bCs/>
          <w:color w:val="000000" w:themeColor="text1"/>
          <w:sz w:val="22"/>
          <w:szCs w:val="22"/>
          <w:shd w:val="clear" w:color="auto" w:fill="E3E8EC"/>
        </w:rPr>
      </w:pPr>
      <w:r w:rsidRPr="00AA0BD2">
        <w:rPr>
          <w:rFonts w:ascii="Garamond" w:hAnsi="Garamond" w:cs="CIDFont+F5"/>
          <w:color w:val="000000" w:themeColor="text1"/>
          <w:sz w:val="22"/>
          <w:szCs w:val="22"/>
          <w:lang w:eastAsia="es-CO"/>
        </w:rPr>
        <w:t>Correo</w:t>
      </w:r>
      <w:r w:rsidRPr="00AA0BD2">
        <w:rPr>
          <w:rFonts w:ascii="Garamond" w:hAnsi="Garamond" w:cs="CIDFont+F5"/>
          <w:b/>
          <w:color w:val="000000" w:themeColor="text1"/>
          <w:sz w:val="22"/>
          <w:szCs w:val="22"/>
          <w:lang w:eastAsia="es-CO"/>
        </w:rPr>
        <w:t>:</w:t>
      </w:r>
      <w:r w:rsidR="009D1A80" w:rsidRPr="00AA0BD2">
        <w:rPr>
          <w:rFonts w:ascii="Garamond" w:hAnsi="Garamond"/>
          <w:b/>
          <w:sz w:val="22"/>
          <w:szCs w:val="22"/>
        </w:rPr>
        <w:t xml:space="preserve"> </w:t>
      </w:r>
      <w:r w:rsidR="003442E3" w:rsidRPr="00AA0BD2">
        <w:rPr>
          <w:rFonts w:ascii="Garamond" w:hAnsi="Garamond"/>
          <w:sz w:val="22"/>
          <w:szCs w:val="22"/>
        </w:rPr>
        <w:t xml:space="preserve"> </w:t>
      </w:r>
      <w:r w:rsidR="003442E3" w:rsidRPr="00AA0BD2">
        <w:rPr>
          <w:rFonts w:ascii="Garamond" w:hAnsi="Garamond"/>
          <w:b/>
          <w:sz w:val="22"/>
          <w:szCs w:val="22"/>
        </w:rPr>
        <w:t>Radicacionj02ejecmbta@cendoj.ramajudicial.gov.co</w:t>
      </w:r>
    </w:p>
    <w:p w14:paraId="61D23789" w14:textId="4D2B43CB" w:rsidR="00142283" w:rsidRPr="00AA0BD2" w:rsidRDefault="00142283" w:rsidP="003442E3">
      <w:pPr>
        <w:autoSpaceDE w:val="0"/>
        <w:spacing w:after="0" w:line="240" w:lineRule="auto"/>
        <w:rPr>
          <w:rFonts w:ascii="Garamond" w:hAnsi="Garamond"/>
          <w:sz w:val="22"/>
          <w:szCs w:val="22"/>
        </w:rPr>
      </w:pPr>
      <w:r w:rsidRPr="00AA0BD2">
        <w:rPr>
          <w:rFonts w:ascii="Garamond" w:hAnsi="Garamond" w:cs="Arial"/>
          <w:bCs/>
          <w:color w:val="000000" w:themeColor="text1"/>
          <w:sz w:val="22"/>
          <w:szCs w:val="22"/>
          <w:lang w:val="es-CO" w:eastAsia="en-US"/>
        </w:rPr>
        <w:t xml:space="preserve">Dirección: </w:t>
      </w:r>
      <w:r w:rsidR="003442E3" w:rsidRPr="00AA0BD2">
        <w:rPr>
          <w:rFonts w:ascii="Garamond" w:hAnsi="Garamond"/>
          <w:sz w:val="22"/>
          <w:szCs w:val="22"/>
        </w:rPr>
        <w:t>Calle 15 # 10-61</w:t>
      </w:r>
    </w:p>
    <w:p w14:paraId="35EA7E43" w14:textId="76A82F70" w:rsidR="00C022BD" w:rsidRPr="00AA0BD2" w:rsidRDefault="00C022BD" w:rsidP="00C022BD">
      <w:pPr>
        <w:autoSpaceDE w:val="0"/>
        <w:spacing w:after="0" w:line="240" w:lineRule="auto"/>
        <w:rPr>
          <w:rFonts w:ascii="Garamond" w:hAnsi="Garamond"/>
          <w:sz w:val="22"/>
          <w:szCs w:val="22"/>
        </w:rPr>
      </w:pPr>
    </w:p>
    <w:p w14:paraId="2585DDF9" w14:textId="689C9AD9" w:rsidR="00C022BD" w:rsidRPr="00AA0BD2" w:rsidRDefault="00142283" w:rsidP="003442E3">
      <w:pPr>
        <w:spacing w:after="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AA0BD2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Referencia:    </w:t>
      </w:r>
      <w:r w:rsidR="008B6E56" w:rsidRPr="00AA0BD2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     </w:t>
      </w:r>
      <w:r w:rsidR="00C022BD" w:rsidRPr="00AA0BD2">
        <w:rPr>
          <w:rFonts w:ascii="Garamond" w:eastAsia="Garamond" w:hAnsi="Garamond" w:cs="Garamond"/>
          <w:color w:val="000000"/>
          <w:sz w:val="22"/>
          <w:szCs w:val="22"/>
        </w:rPr>
        <w:t>Devolución por cumplim</w:t>
      </w:r>
      <w:r w:rsidR="00A84441" w:rsidRPr="00AA0BD2">
        <w:rPr>
          <w:rFonts w:ascii="Garamond" w:eastAsia="Garamond" w:hAnsi="Garamond" w:cs="Garamond"/>
          <w:color w:val="000000"/>
          <w:sz w:val="22"/>
          <w:szCs w:val="22"/>
        </w:rPr>
        <w:t>iento Despacho Comisorio No.</w:t>
      </w:r>
      <w:r w:rsidR="009D1A80" w:rsidRPr="00AA0BD2"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3442E3" w:rsidRPr="00AA0BD2">
        <w:rPr>
          <w:rFonts w:ascii="Garamond" w:hAnsi="Garamond"/>
          <w:sz w:val="22"/>
          <w:szCs w:val="22"/>
        </w:rPr>
        <w:t>DCOECM-0825EDI-281</w:t>
      </w:r>
    </w:p>
    <w:p w14:paraId="64D2A905" w14:textId="77777777" w:rsidR="00492FBC" w:rsidRPr="00AA0BD2" w:rsidRDefault="00492FBC" w:rsidP="00DA38A8">
      <w:pPr>
        <w:spacing w:after="0"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</w:p>
    <w:p w14:paraId="326B88E7" w14:textId="200F9C8B" w:rsidR="008D5EE8" w:rsidRPr="00AA0BD2" w:rsidRDefault="00DA38A8" w:rsidP="00AA0BD2">
      <w:pPr>
        <w:spacing w:after="0"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  <w:r w:rsidRPr="00AA0BD2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Asunto:            </w:t>
      </w:r>
      <w:r w:rsidR="00FA4D8F" w:rsidRPr="00AA0BD2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 </w:t>
      </w:r>
      <w:r w:rsidRPr="00AA0BD2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 </w:t>
      </w:r>
      <w:r w:rsidR="00142283" w:rsidRPr="00AA0BD2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Radicado ALSC Orfeo No. </w:t>
      </w:r>
      <w:bookmarkStart w:id="0" w:name="_GoBack"/>
      <w:r w:rsidR="003442E3" w:rsidRPr="00AA0BD2">
        <w:rPr>
          <w:rFonts w:ascii="Garamond" w:hAnsi="Garamond"/>
          <w:color w:val="000000" w:themeColor="text1"/>
          <w:sz w:val="22"/>
          <w:szCs w:val="22"/>
        </w:rPr>
        <w:t>20255410083682</w:t>
      </w:r>
    </w:p>
    <w:bookmarkEnd w:id="0"/>
    <w:p w14:paraId="31416BF9" w14:textId="1636DC8B" w:rsidR="008B6E56" w:rsidRPr="00AA0BD2" w:rsidRDefault="008D5EE8" w:rsidP="00A824DB">
      <w:pPr>
        <w:suppressAutoHyphens w:val="0"/>
        <w:spacing w:after="0" w:line="240" w:lineRule="auto"/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AA0BD2"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  <w:t xml:space="preserve">                         </w:t>
      </w:r>
      <w:r w:rsidR="00FA4D8F" w:rsidRPr="00AA0BD2"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  <w:t xml:space="preserve"> </w:t>
      </w:r>
      <w:r w:rsidR="00142283" w:rsidRPr="00AA0BD2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Proceso N° </w:t>
      </w:r>
      <w:r w:rsidR="003442E3" w:rsidRPr="00AA0BD2">
        <w:rPr>
          <w:rFonts w:ascii="Garamond" w:hAnsi="Garamond"/>
          <w:sz w:val="22"/>
          <w:szCs w:val="22"/>
        </w:rPr>
        <w:t>110014003-029-2020-00632-00</w:t>
      </w:r>
    </w:p>
    <w:p w14:paraId="0A65302D" w14:textId="747A9914" w:rsidR="00142283" w:rsidRPr="00AA0BD2" w:rsidRDefault="00A84441" w:rsidP="00861A17">
      <w:pPr>
        <w:suppressAutoHyphens w:val="0"/>
        <w:spacing w:after="0" w:line="240" w:lineRule="auto"/>
        <w:ind w:left="1416"/>
        <w:jc w:val="both"/>
        <w:rPr>
          <w:rFonts w:ascii="Garamond" w:hAnsi="Garamond"/>
          <w:sz w:val="22"/>
          <w:szCs w:val="22"/>
        </w:rPr>
      </w:pPr>
      <w:r w:rsidRPr="00AA0BD2">
        <w:rPr>
          <w:rFonts w:ascii="Garamond" w:hAnsi="Garamond"/>
          <w:color w:val="000000" w:themeColor="text1"/>
          <w:sz w:val="22"/>
          <w:szCs w:val="22"/>
        </w:rPr>
        <w:t xml:space="preserve">De: </w:t>
      </w:r>
      <w:r w:rsidR="003442E3" w:rsidRPr="00AA0BD2">
        <w:rPr>
          <w:rFonts w:ascii="Garamond" w:hAnsi="Garamond"/>
          <w:sz w:val="22"/>
          <w:szCs w:val="22"/>
        </w:rPr>
        <w:t>BANCO DAVIVIENDA S.A</w:t>
      </w:r>
    </w:p>
    <w:p w14:paraId="12015CC5" w14:textId="16265AF2" w:rsidR="00A84441" w:rsidRPr="00AA0BD2" w:rsidRDefault="00492FBC" w:rsidP="00A824DB">
      <w:pPr>
        <w:suppressAutoHyphens w:val="0"/>
        <w:spacing w:after="0" w:line="240" w:lineRule="auto"/>
        <w:ind w:firstLine="708"/>
        <w:jc w:val="both"/>
        <w:rPr>
          <w:rFonts w:ascii="Garamond" w:hAnsi="Garamond"/>
          <w:sz w:val="22"/>
          <w:szCs w:val="22"/>
        </w:rPr>
      </w:pPr>
      <w:r w:rsidRPr="00AA0BD2">
        <w:rPr>
          <w:rFonts w:ascii="Garamond" w:hAnsi="Garamond"/>
          <w:sz w:val="22"/>
          <w:szCs w:val="22"/>
        </w:rPr>
        <w:t xml:space="preserve">            </w:t>
      </w:r>
      <w:r w:rsidR="00FA4D8F" w:rsidRPr="00AA0BD2">
        <w:rPr>
          <w:rFonts w:ascii="Garamond" w:hAnsi="Garamond"/>
          <w:sz w:val="22"/>
          <w:szCs w:val="22"/>
        </w:rPr>
        <w:t xml:space="preserve"> </w:t>
      </w:r>
      <w:r w:rsidR="00A84441" w:rsidRPr="00AA0BD2">
        <w:rPr>
          <w:rFonts w:ascii="Garamond" w:hAnsi="Garamond"/>
          <w:sz w:val="22"/>
          <w:szCs w:val="22"/>
        </w:rPr>
        <w:t xml:space="preserve">Contra: </w:t>
      </w:r>
      <w:r w:rsidR="003442E3" w:rsidRPr="00AA0BD2">
        <w:rPr>
          <w:rFonts w:ascii="Garamond" w:hAnsi="Garamond"/>
          <w:sz w:val="22"/>
          <w:szCs w:val="22"/>
        </w:rPr>
        <w:t>ISMAEL IBAÑEZ CARO</w:t>
      </w:r>
    </w:p>
    <w:p w14:paraId="587BB17B" w14:textId="107666CE" w:rsidR="003442E3" w:rsidRPr="00AA0BD2" w:rsidRDefault="003442E3" w:rsidP="00A824DB">
      <w:pPr>
        <w:suppressAutoHyphens w:val="0"/>
        <w:spacing w:after="0" w:line="240" w:lineRule="auto"/>
        <w:ind w:firstLine="708"/>
        <w:jc w:val="both"/>
        <w:rPr>
          <w:rFonts w:ascii="Garamond" w:hAnsi="Garamond"/>
          <w:sz w:val="22"/>
          <w:szCs w:val="22"/>
        </w:rPr>
      </w:pPr>
      <w:r w:rsidRPr="00AA0BD2">
        <w:rPr>
          <w:rFonts w:ascii="Garamond" w:hAnsi="Garamond"/>
          <w:sz w:val="22"/>
          <w:szCs w:val="22"/>
        </w:rPr>
        <w:t xml:space="preserve">             </w:t>
      </w:r>
      <w:r w:rsidRPr="00AA0BD2">
        <w:rPr>
          <w:rFonts w:ascii="Garamond" w:hAnsi="Garamond"/>
          <w:sz w:val="22"/>
          <w:szCs w:val="22"/>
        </w:rPr>
        <w:t>(Juzgado de Origen 29 Civil Municipal)</w:t>
      </w:r>
    </w:p>
    <w:p w14:paraId="0F5CE78A" w14:textId="77777777" w:rsidR="00FA4D8F" w:rsidRPr="00AA0BD2" w:rsidRDefault="00FA4D8F" w:rsidP="009D1A80">
      <w:pPr>
        <w:suppressAutoHyphens w:val="0"/>
        <w:spacing w:after="0" w:line="240" w:lineRule="auto"/>
        <w:ind w:firstLine="708"/>
        <w:jc w:val="both"/>
        <w:rPr>
          <w:rFonts w:ascii="Garamond" w:hAnsi="Garamond"/>
          <w:color w:val="000000" w:themeColor="text1"/>
          <w:sz w:val="22"/>
          <w:szCs w:val="22"/>
        </w:rPr>
      </w:pPr>
    </w:p>
    <w:p w14:paraId="5B164F15" w14:textId="6515B20E" w:rsidR="00142283" w:rsidRPr="00AA0BD2" w:rsidRDefault="00142283" w:rsidP="00492FBC">
      <w:pPr>
        <w:spacing w:after="0" w:line="240" w:lineRule="auto"/>
        <w:ind w:left="2124" w:hanging="2124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  <w:r w:rsidRPr="00AA0BD2">
        <w:rPr>
          <w:rFonts w:ascii="Garamond" w:hAnsi="Garamond" w:cs="Arial"/>
          <w:color w:val="000000" w:themeColor="text1"/>
          <w:sz w:val="22"/>
          <w:szCs w:val="22"/>
        </w:rPr>
        <w:t>Cordial saludo.</w:t>
      </w:r>
    </w:p>
    <w:p w14:paraId="01E4B52B" w14:textId="77777777" w:rsidR="00142283" w:rsidRPr="00AA0BD2" w:rsidRDefault="00142283" w:rsidP="00142283">
      <w:pPr>
        <w:spacing w:after="0"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</w:p>
    <w:p w14:paraId="0D4AE0F7" w14:textId="19F5C7C6" w:rsidR="00C022BD" w:rsidRPr="00AA0BD2" w:rsidRDefault="00C022BD" w:rsidP="0063010C">
      <w:pPr>
        <w:spacing w:after="0"/>
        <w:jc w:val="both"/>
        <w:rPr>
          <w:rStyle w:val="eop"/>
          <w:rFonts w:ascii="Garamond" w:eastAsia="Garamond" w:hAnsi="Garamond" w:cs="Garamond"/>
          <w:color w:val="000000"/>
          <w:sz w:val="22"/>
          <w:szCs w:val="22"/>
        </w:rPr>
      </w:pPr>
      <w:r w:rsidRPr="00AA0BD2">
        <w:rPr>
          <w:rStyle w:val="normaltextrun"/>
          <w:rFonts w:ascii="Garamond" w:hAnsi="Garamond" w:cs="Segoe UI"/>
          <w:sz w:val="22"/>
          <w:szCs w:val="22"/>
        </w:rPr>
        <w:t>Por medio del presente escrito me permito comu</w:t>
      </w:r>
      <w:r w:rsidR="009D1A80" w:rsidRPr="00AA0BD2">
        <w:rPr>
          <w:rStyle w:val="normaltextrun"/>
          <w:rFonts w:ascii="Garamond" w:hAnsi="Garamond" w:cs="Segoe UI"/>
          <w:sz w:val="22"/>
          <w:szCs w:val="22"/>
        </w:rPr>
        <w:t xml:space="preserve">nicarle, que el pasado </w:t>
      </w:r>
      <w:r w:rsidR="00A824DB" w:rsidRPr="00AA0BD2">
        <w:rPr>
          <w:rStyle w:val="normaltextrun"/>
          <w:rFonts w:ascii="Garamond" w:hAnsi="Garamond" w:cs="Segoe UI"/>
          <w:sz w:val="22"/>
          <w:szCs w:val="22"/>
        </w:rPr>
        <w:t>veintiséis (26</w:t>
      </w:r>
      <w:r w:rsidRPr="00AA0BD2">
        <w:rPr>
          <w:rStyle w:val="normaltextrun"/>
          <w:rFonts w:ascii="Garamond" w:hAnsi="Garamond" w:cs="Segoe UI"/>
          <w:sz w:val="22"/>
          <w:szCs w:val="22"/>
        </w:rPr>
        <w:t xml:space="preserve">) de </w:t>
      </w:r>
      <w:r w:rsidR="00A824DB" w:rsidRPr="00AA0BD2">
        <w:rPr>
          <w:rStyle w:val="normaltextrun"/>
          <w:rFonts w:ascii="Garamond" w:hAnsi="Garamond" w:cs="Segoe UI"/>
          <w:sz w:val="22"/>
          <w:szCs w:val="22"/>
        </w:rPr>
        <w:t xml:space="preserve">febrero </w:t>
      </w:r>
      <w:r w:rsidR="00DA38A8" w:rsidRPr="00AA0BD2">
        <w:rPr>
          <w:rStyle w:val="normaltextrun"/>
          <w:rFonts w:ascii="Garamond" w:hAnsi="Garamond" w:cs="Segoe UI"/>
          <w:sz w:val="22"/>
          <w:szCs w:val="22"/>
        </w:rPr>
        <w:t>de</w:t>
      </w:r>
      <w:r w:rsidR="00A824DB" w:rsidRPr="00AA0BD2">
        <w:rPr>
          <w:rStyle w:val="normaltextrun"/>
          <w:rFonts w:ascii="Garamond" w:hAnsi="Garamond" w:cs="Segoe UI"/>
          <w:sz w:val="22"/>
          <w:szCs w:val="22"/>
        </w:rPr>
        <w:t xml:space="preserve"> 2026</w:t>
      </w:r>
      <w:r w:rsidRPr="00AA0BD2">
        <w:rPr>
          <w:rStyle w:val="normaltextrun"/>
          <w:rFonts w:ascii="Garamond" w:hAnsi="Garamond" w:cs="Segoe UI"/>
          <w:sz w:val="22"/>
          <w:szCs w:val="22"/>
        </w:rPr>
        <w:t>, se realizó la diligenc</w:t>
      </w:r>
      <w:r w:rsidR="00FA4D8F" w:rsidRPr="00AA0BD2">
        <w:rPr>
          <w:rStyle w:val="normaltextrun"/>
          <w:rFonts w:ascii="Garamond" w:hAnsi="Garamond" w:cs="Segoe UI"/>
          <w:sz w:val="22"/>
          <w:szCs w:val="22"/>
        </w:rPr>
        <w:t>ia comisionada consistente en la</w:t>
      </w:r>
      <w:r w:rsidR="00A824DB" w:rsidRPr="00AA0BD2">
        <w:rPr>
          <w:rFonts w:ascii="Garamond" w:hAnsi="Garamond"/>
          <w:sz w:val="22"/>
          <w:szCs w:val="22"/>
        </w:rPr>
        <w:t xml:space="preserve"> </w:t>
      </w:r>
      <w:r w:rsidR="00A824DB" w:rsidRPr="00AA0BD2">
        <w:rPr>
          <w:rFonts w:ascii="Garamond" w:hAnsi="Garamond"/>
          <w:sz w:val="22"/>
          <w:szCs w:val="22"/>
        </w:rPr>
        <w:t>SECUESTRO del INMUEBLE identificado con folio de matrícula inmobiliaria No. 50S-</w:t>
      </w:r>
      <w:r w:rsidR="0063010C" w:rsidRPr="00AA0BD2">
        <w:rPr>
          <w:rFonts w:ascii="Garamond" w:hAnsi="Garamond"/>
          <w:sz w:val="22"/>
          <w:szCs w:val="22"/>
        </w:rPr>
        <w:t xml:space="preserve"> </w:t>
      </w:r>
      <w:r w:rsidR="0063010C" w:rsidRPr="00AA0BD2">
        <w:rPr>
          <w:rFonts w:ascii="Garamond" w:hAnsi="Garamond"/>
          <w:sz w:val="22"/>
          <w:szCs w:val="22"/>
        </w:rPr>
        <w:t>0756726 ubicado en la dirección catastral CARRERA 13 ESTE 36G-70 SUR AP202.INT6. BOSQUE DE LOS ALPES ETAPA 2 SUPERLOTE 2 (KR 13 ESTE 36G 70 SUR IN 6 AP 202)</w:t>
      </w:r>
      <w:r w:rsidR="00A824DB" w:rsidRPr="00AA0BD2">
        <w:rPr>
          <w:rFonts w:ascii="Garamond" w:hAnsi="Garamond"/>
          <w:sz w:val="22"/>
          <w:szCs w:val="22"/>
        </w:rPr>
        <w:t xml:space="preserve"> </w:t>
      </w:r>
      <w:r w:rsidR="00FA4D8F" w:rsidRPr="00AA0BD2">
        <w:rPr>
          <w:rFonts w:ascii="Garamond" w:hAnsi="Garamond"/>
          <w:sz w:val="22"/>
          <w:szCs w:val="22"/>
        </w:rPr>
        <w:t xml:space="preserve">(DIRECCION CATASTRAL), </w:t>
      </w:r>
      <w:r w:rsidRPr="00AA0BD2">
        <w:rPr>
          <w:rStyle w:val="normaltextrun"/>
          <w:rFonts w:ascii="Garamond" w:hAnsi="Garamond" w:cs="Segoe UI"/>
          <w:sz w:val="22"/>
          <w:szCs w:val="22"/>
        </w:rPr>
        <w:t>de esta ciudad, ordenada por su Despacho me</w:t>
      </w:r>
      <w:r w:rsidR="00DA38A8" w:rsidRPr="00AA0BD2">
        <w:rPr>
          <w:rStyle w:val="normaltextrun"/>
          <w:rFonts w:ascii="Garamond" w:hAnsi="Garamond" w:cs="Segoe UI"/>
          <w:sz w:val="22"/>
          <w:szCs w:val="22"/>
        </w:rPr>
        <w:t>diante desp</w:t>
      </w:r>
      <w:r w:rsidR="00E2465B" w:rsidRPr="00AA0BD2">
        <w:rPr>
          <w:rStyle w:val="normaltextrun"/>
          <w:rFonts w:ascii="Garamond" w:hAnsi="Garamond" w:cs="Segoe UI"/>
          <w:sz w:val="22"/>
          <w:szCs w:val="22"/>
        </w:rPr>
        <w:t>acho comisorio No</w:t>
      </w:r>
      <w:r w:rsidR="0063010C" w:rsidRPr="00AA0BD2">
        <w:rPr>
          <w:rFonts w:ascii="Garamond" w:hAnsi="Garamond"/>
          <w:sz w:val="22"/>
          <w:szCs w:val="22"/>
        </w:rPr>
        <w:t xml:space="preserve"> </w:t>
      </w:r>
      <w:r w:rsidR="0063010C" w:rsidRPr="00AA0BD2">
        <w:rPr>
          <w:rFonts w:ascii="Garamond" w:hAnsi="Garamond"/>
          <w:sz w:val="22"/>
          <w:szCs w:val="22"/>
        </w:rPr>
        <w:t>DCOECM-0825EDI-281</w:t>
      </w:r>
      <w:r w:rsidR="00E2465B" w:rsidRPr="00AA0BD2">
        <w:rPr>
          <w:rStyle w:val="normaltextrun"/>
          <w:rFonts w:ascii="Garamond" w:hAnsi="Garamond" w:cs="Segoe UI"/>
          <w:sz w:val="22"/>
          <w:szCs w:val="22"/>
        </w:rPr>
        <w:t>.</w:t>
      </w:r>
    </w:p>
    <w:p w14:paraId="0CA512CA" w14:textId="77777777" w:rsidR="00C022BD" w:rsidRPr="00AA0BD2" w:rsidRDefault="00C022BD" w:rsidP="00C022B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Garamond" w:hAnsi="Garamond"/>
          <w:sz w:val="22"/>
          <w:szCs w:val="22"/>
        </w:rPr>
      </w:pPr>
    </w:p>
    <w:p w14:paraId="33CE858F" w14:textId="77777777" w:rsidR="00C022BD" w:rsidRPr="00AA0BD2" w:rsidRDefault="00C022BD" w:rsidP="00C022B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AA0BD2">
        <w:rPr>
          <w:rStyle w:val="normaltextrun"/>
          <w:rFonts w:ascii="Garamond" w:hAnsi="Garamond" w:cs="Segoe UI"/>
          <w:sz w:val="22"/>
          <w:szCs w:val="22"/>
          <w:lang w:val="es-ES"/>
        </w:rPr>
        <w:t>En consecuencia, procedo a remitir tramitado, la totalidad del expediente original contentivo de la comisión encomendada, para lo de su competencia. </w:t>
      </w:r>
      <w:r w:rsidRPr="00AA0BD2">
        <w:rPr>
          <w:rStyle w:val="eop"/>
          <w:rFonts w:ascii="Garamond" w:hAnsi="Garamond" w:cs="Segoe UI"/>
          <w:sz w:val="22"/>
          <w:szCs w:val="22"/>
        </w:rPr>
        <w:t> </w:t>
      </w:r>
    </w:p>
    <w:p w14:paraId="14E67EF1" w14:textId="77777777" w:rsidR="00C022BD" w:rsidRPr="00AA0BD2" w:rsidRDefault="00C022BD" w:rsidP="00C022B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Garamond" w:hAnsi="Garamond" w:cs="Segoe UI"/>
          <w:sz w:val="22"/>
          <w:szCs w:val="22"/>
        </w:rPr>
      </w:pPr>
    </w:p>
    <w:p w14:paraId="69A09BAB" w14:textId="77777777" w:rsidR="00C022BD" w:rsidRPr="00AA0BD2" w:rsidRDefault="00C022BD" w:rsidP="00C022BD">
      <w:pPr>
        <w:rPr>
          <w:rFonts w:ascii="Garamond" w:hAnsi="Garamond"/>
          <w:sz w:val="22"/>
          <w:szCs w:val="22"/>
        </w:rPr>
      </w:pPr>
      <w:r w:rsidRPr="00AA0BD2">
        <w:rPr>
          <w:rFonts w:ascii="Garamond" w:hAnsi="Garamond" w:cs="Arial"/>
          <w:color w:val="000000"/>
          <w:sz w:val="22"/>
          <w:szCs w:val="22"/>
        </w:rPr>
        <w:t>Trabajamos en equipo con la institucionalidad y ciudadanía para hacer de la localidad de San Cristóbal un territorio de oportunidades</w:t>
      </w:r>
    </w:p>
    <w:p w14:paraId="03529F17" w14:textId="4D43DA41" w:rsidR="00980804" w:rsidRPr="00AA0BD2" w:rsidRDefault="00142283" w:rsidP="00492FBC">
      <w:pPr>
        <w:spacing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  <w:r w:rsidRPr="00AA0BD2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>Atentamente,</w:t>
      </w:r>
    </w:p>
    <w:p w14:paraId="339E9EE0" w14:textId="3FB30EEF" w:rsidR="009D1A80" w:rsidRPr="00AA0BD2" w:rsidRDefault="009D1A80" w:rsidP="00492FBC">
      <w:pPr>
        <w:spacing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</w:p>
    <w:p w14:paraId="6EFE3EC3" w14:textId="6868F481" w:rsidR="00142283" w:rsidRPr="00AA0BD2" w:rsidRDefault="00142283" w:rsidP="00142283">
      <w:pPr>
        <w:spacing w:after="0" w:line="240" w:lineRule="auto"/>
        <w:jc w:val="both"/>
        <w:rPr>
          <w:rFonts w:ascii="Garamond" w:hAnsi="Garamond" w:cs="Arial"/>
          <w:b/>
          <w:bCs/>
          <w:color w:val="000000" w:themeColor="text1"/>
          <w:sz w:val="22"/>
          <w:szCs w:val="22"/>
          <w:lang w:eastAsia="es-CO"/>
        </w:rPr>
      </w:pPr>
      <w:r w:rsidRPr="00AA0BD2">
        <w:rPr>
          <w:rFonts w:ascii="Garamond" w:hAnsi="Garamond" w:cs="Arial"/>
          <w:b/>
          <w:bCs/>
          <w:color w:val="000000" w:themeColor="text1"/>
          <w:sz w:val="22"/>
          <w:szCs w:val="22"/>
          <w:lang w:eastAsia="es-CO"/>
        </w:rPr>
        <w:t>CARLOS HERNANDO MACÍAS MONTOYA</w:t>
      </w:r>
    </w:p>
    <w:p w14:paraId="2ABAAA37" w14:textId="77777777" w:rsidR="00142283" w:rsidRPr="00AA0BD2" w:rsidRDefault="00142283" w:rsidP="00142283">
      <w:pPr>
        <w:spacing w:after="0" w:line="240" w:lineRule="auto"/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AA0BD2">
        <w:rPr>
          <w:rFonts w:ascii="Garamond" w:hAnsi="Garamond" w:cs="Arial"/>
          <w:iCs/>
          <w:color w:val="000000" w:themeColor="text1"/>
          <w:sz w:val="22"/>
          <w:szCs w:val="22"/>
        </w:rPr>
        <w:t>Alcalde Local de San Cristóbal</w:t>
      </w:r>
    </w:p>
    <w:p w14:paraId="5620BEB2" w14:textId="3AF7A7AD" w:rsidR="00142283" w:rsidRPr="00AA0BD2" w:rsidRDefault="00494AB1" w:rsidP="00142283">
      <w:pPr>
        <w:spacing w:after="0" w:line="240" w:lineRule="auto"/>
        <w:ind w:left="3538" w:hanging="3538"/>
        <w:jc w:val="both"/>
        <w:rPr>
          <w:rStyle w:val="Hipervnculo"/>
          <w:rFonts w:ascii="Garamond" w:hAnsi="Garamond" w:cs="Arial"/>
          <w:color w:val="000000" w:themeColor="text1"/>
          <w:sz w:val="22"/>
          <w:szCs w:val="22"/>
        </w:rPr>
      </w:pPr>
      <w:hyperlink r:id="rId9" w:history="1">
        <w:r w:rsidR="00142283" w:rsidRPr="00AA0BD2">
          <w:rPr>
            <w:rStyle w:val="Hipervnculo"/>
            <w:rFonts w:ascii="Garamond" w:hAnsi="Garamond" w:cs="Arial"/>
            <w:color w:val="000000" w:themeColor="text1"/>
            <w:sz w:val="22"/>
            <w:szCs w:val="22"/>
          </w:rPr>
          <w:t>alcalde.scristobal@gobiernobogota.gov.co</w:t>
        </w:r>
      </w:hyperlink>
    </w:p>
    <w:p w14:paraId="49E86E9D" w14:textId="77777777" w:rsidR="00A824DB" w:rsidRPr="00A824DB" w:rsidRDefault="00A824DB" w:rsidP="00142283">
      <w:pPr>
        <w:spacing w:after="0" w:line="240" w:lineRule="auto"/>
        <w:ind w:left="3538" w:hanging="3538"/>
        <w:jc w:val="both"/>
        <w:rPr>
          <w:rStyle w:val="Hipervnculo"/>
          <w:rFonts w:ascii="Garamond" w:hAnsi="Garamond" w:cs="Arial"/>
          <w:color w:val="000000" w:themeColor="text1"/>
          <w:sz w:val="22"/>
          <w:szCs w:val="22"/>
        </w:rPr>
      </w:pPr>
    </w:p>
    <w:p w14:paraId="7FF8AFEF" w14:textId="024CA02E" w:rsidR="00E2465B" w:rsidRPr="00AA0BD2" w:rsidRDefault="00E2465B" w:rsidP="00AA0BD2">
      <w:pPr>
        <w:spacing w:after="0"/>
        <w:jc w:val="both"/>
        <w:rPr>
          <w:rStyle w:val="Hipervnculo"/>
          <w:rFonts w:ascii="Garamond" w:eastAsia="Garamond" w:hAnsi="Garamond" w:cs="Garamond"/>
          <w:color w:val="000000"/>
          <w:sz w:val="16"/>
          <w:szCs w:val="16"/>
          <w:u w:val="none"/>
        </w:rPr>
      </w:pPr>
      <w:r w:rsidRPr="00AA0BD2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 xml:space="preserve">Anexo: Despacho Comisorio N° </w:t>
      </w:r>
      <w:r w:rsidR="00AA0BD2" w:rsidRPr="00AA0BD2">
        <w:rPr>
          <w:rFonts w:ascii="Garamond" w:hAnsi="Garamond"/>
          <w:sz w:val="16"/>
          <w:szCs w:val="16"/>
        </w:rPr>
        <w:t>DCOECM-0825EDI-281</w:t>
      </w:r>
      <w:r w:rsidR="00AA0BD2" w:rsidRPr="00AA0BD2">
        <w:rPr>
          <w:rFonts w:ascii="Garamond" w:eastAsia="Garamond" w:hAnsi="Garamond" w:cs="Garamond"/>
          <w:color w:val="000000"/>
          <w:sz w:val="16"/>
          <w:szCs w:val="16"/>
        </w:rPr>
        <w:t xml:space="preserve"> </w:t>
      </w:r>
      <w:r w:rsidR="00FA4D8F" w:rsidRPr="00AA0BD2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>en</w:t>
      </w:r>
      <w:r w:rsidR="00A824DB" w:rsidRPr="00AA0BD2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 xml:space="preserve"> </w:t>
      </w:r>
      <w:r w:rsidR="00AA0BD2" w:rsidRPr="00AA0BD2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>cuarenta</w:t>
      </w:r>
      <w:r w:rsidR="00A824DB" w:rsidRPr="00AA0BD2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 xml:space="preserve"> </w:t>
      </w:r>
      <w:r w:rsidR="00FA4D8F" w:rsidRPr="00AA0BD2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>(</w:t>
      </w:r>
      <w:r w:rsidR="00AA0BD2" w:rsidRPr="00AA0BD2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>40</w:t>
      </w:r>
      <w:r w:rsidRPr="00AA0BD2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 xml:space="preserve">) folios </w:t>
      </w:r>
      <w:r w:rsidRPr="00AA0BD2">
        <w:rPr>
          <w:rStyle w:val="Hipervnculo"/>
          <w:rFonts w:ascii="Garamond" w:hAnsi="Garamond" w:cs="Arial"/>
          <w:b/>
          <w:color w:val="000000" w:themeColor="text1"/>
          <w:sz w:val="16"/>
          <w:szCs w:val="16"/>
          <w:u w:val="none"/>
        </w:rPr>
        <w:t>AGD- ORFEO</w:t>
      </w:r>
      <w:r w:rsidRPr="00AA0BD2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 xml:space="preserve"> </w:t>
      </w:r>
    </w:p>
    <w:p w14:paraId="648BE056" w14:textId="66D1F52A" w:rsidR="00142283" w:rsidRPr="00AA0BD2" w:rsidRDefault="00142283" w:rsidP="00142283">
      <w:pPr>
        <w:spacing w:after="0" w:line="240" w:lineRule="auto"/>
        <w:rPr>
          <w:rFonts w:ascii="Garamond" w:hAnsi="Garamond" w:cs="Arial"/>
          <w:sz w:val="16"/>
          <w:szCs w:val="16"/>
        </w:rPr>
      </w:pPr>
      <w:r w:rsidRPr="00AA0BD2">
        <w:rPr>
          <w:rFonts w:ascii="Garamond" w:hAnsi="Garamond" w:cs="Arial"/>
          <w:sz w:val="16"/>
          <w:szCs w:val="16"/>
        </w:rPr>
        <w:t>Proyect</w:t>
      </w:r>
      <w:r w:rsidR="00140C85" w:rsidRPr="00AA0BD2">
        <w:rPr>
          <w:rFonts w:ascii="Garamond" w:hAnsi="Garamond" w:cs="Arial"/>
          <w:sz w:val="16"/>
          <w:szCs w:val="16"/>
        </w:rPr>
        <w:t>ó: Luz Mery Pérez Ruge – CPS 667-2026</w:t>
      </w:r>
    </w:p>
    <w:p w14:paraId="358520EC" w14:textId="4010D1BE" w:rsidR="0001578B" w:rsidRPr="00AA0BD2" w:rsidRDefault="00142283" w:rsidP="00980804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AA0BD2">
        <w:rPr>
          <w:rFonts w:ascii="Garamond" w:hAnsi="Garamond" w:cs="Arial"/>
          <w:bCs/>
          <w:iCs/>
          <w:kern w:val="3"/>
          <w:sz w:val="16"/>
          <w:szCs w:val="16"/>
        </w:rPr>
        <w:t xml:space="preserve">Aprobó: </w:t>
      </w:r>
      <w:r w:rsidRPr="00AA0BD2">
        <w:rPr>
          <w:rFonts w:ascii="Garamond" w:hAnsi="Garamond" w:cs="Arial"/>
          <w:sz w:val="16"/>
          <w:szCs w:val="16"/>
        </w:rPr>
        <w:t xml:space="preserve">Fernando Andrés Carvajal Molina </w:t>
      </w:r>
      <w:r w:rsidR="00140C85" w:rsidRPr="00AA0BD2">
        <w:rPr>
          <w:rFonts w:ascii="Garamond" w:hAnsi="Garamond" w:cs="Arial"/>
          <w:bCs/>
          <w:iCs/>
          <w:kern w:val="3"/>
          <w:sz w:val="16"/>
          <w:szCs w:val="16"/>
        </w:rPr>
        <w:t>– CPS 122-2026</w:t>
      </w:r>
    </w:p>
    <w:sectPr w:rsidR="0001578B" w:rsidRPr="00AA0BD2" w:rsidSect="00053616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572D9C" w14:textId="77777777" w:rsidR="00494AB1" w:rsidRDefault="00494AB1" w:rsidP="0001578B">
      <w:pPr>
        <w:spacing w:after="0" w:line="240" w:lineRule="auto"/>
      </w:pPr>
      <w:r>
        <w:separator/>
      </w:r>
    </w:p>
  </w:endnote>
  <w:endnote w:type="continuationSeparator" w:id="0">
    <w:p w14:paraId="131EB8FD" w14:textId="77777777" w:rsidR="00494AB1" w:rsidRDefault="00494AB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IDFont+F5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61EC7816" w:rsidR="00700AA2" w:rsidRDefault="00700AA2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00AA2" w:rsidRDefault="00700AA2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00AA2" w:rsidRDefault="00700AA2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2FFF611D" w14:textId="3C84CC8A" w:rsidR="00700AA2" w:rsidRDefault="00700AA2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7945DD3B" w14:textId="7378CFD0" w:rsidR="00700AA2" w:rsidRDefault="00700AA2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8450D75" w14:textId="117DFA41" w:rsidR="00700AA2" w:rsidRDefault="00700AA2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00AA2" w:rsidRDefault="00700AA2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t8hAIAAA0FAAAOAAAAZHJzL2Uyb0RvYy54bWysVFFv0zAQfkfiP1h+75J0SddES6exUYQ0&#10;YGLwA9zYaSwc29hu04H475wvbdcBDwiRB8dnnz9/d/edL692vSJb4bw0uqbZWUqJ0I3hUq9r+vnT&#10;cjKnxAemOVNGi5o+Ck+vFi9fXA62ElPTGcWFIwCifTXYmnYh2CpJfNOJnvkzY4WGzda4ngUw3Trh&#10;jg2A3qtkmqazZDCOW2ca4T2s3o6bdIH4bSua8KFtvQhE1RS4BRwdjqs4JotLVq0ds51s9jTYP7Do&#10;mdRw6RHqlgVGNk7+BtXLxhlv2nDWmD4xbSsbgTFANFn6SzQPHbMCY4HkeHtMk/9/sM377b0jkte0&#10;oESzHkr0EZLG9FoJMo/pGayvwOvB3rsYoLd3pvniiTY3HXiJa+fM0AnGgVQW/ZNnB6Lh4ShZDe8M&#10;B3S2CQYztWtdHwEhB2SHBXk8FkTsAmlgMZulRZkBswb2ZmVxPi3wClYdTlvnwxthehInNXXAHdHZ&#10;9s6HyIZVBxdkb5TkS6kUGm69ulGObBmIY4nfHt2fuikdnbWJx0bEcQVIwh1xL9LFYn8vs2mevpqW&#10;k+VsfjHJl3kxKS/S+STNylflLM3L/Hb5IxLM8qqTnAt9J7U4CC/L/66w+xYYJYPSI0NNywKyg3Gd&#10;svenQab4/SnIXgboQyX7ms6PTqyKhX2tOYTNqsCkGufJc/qYZcjB4Y9ZQRnEyo8KCrvVDmWGGomq&#10;WBn+CLpwBsoGnQlvCEw6475RMkA/1tR/3TAnKFFvNWirnKYXsYHRyGfnBRjudGd1usN0A1A1DZSM&#10;05swNv3GOrnu4KYMU6XNNeixlSiVJ1Z7FUPPYUz79yE29amNXk+v2OInAAAA//8DAFBLAwQUAAYA&#10;CAAAACEAQZFAb+IAAAAKAQAADwAAAGRycy9kb3ducmV2LnhtbEyPwUrDQBCG74LvsIzgrd3EhqSJ&#10;2RQRimBLwSpCb9vsNAlmZ0N228a3dzzpbYb5+Of7y9Vke3HB0XeOFMTzCARS7UxHjYKP9/VsCcIH&#10;TUb3jlDBN3pYVbc3pS6Mu9IbXvahERxCvtAK2hCGQkpft2i1n7sBiW8nN1odeB0baUZ95XDby4co&#10;SqXVHfGHVg/43GL9tT9bBa9Zfdpsd4ttyPJDEw7yc/Oytkrd301PjyACTuEPhl99VoeKnY7uTMaL&#10;XsEiTzNGFcySOAbBRJrkKYgjD8sEZFXK/xWqHwAAAP//AwBQSwECLQAUAAYACAAAACEAtoM4kv4A&#10;AADhAQAAEwAAAAAAAAAAAAAAAAAAAAAAW0NvbnRlbnRfVHlwZXNdLnhtbFBLAQItABQABgAIAAAA&#10;IQA4/SH/1gAAAJQBAAALAAAAAAAAAAAAAAAAAC8BAABfcmVscy8ucmVsc1BLAQItABQABgAIAAAA&#10;IQBmHGt8hAIAAA0FAAAOAAAAAAAAAAAAAAAAAC4CAABkcnMvZTJvRG9jLnhtbFBLAQItABQABgAI&#10;AAAAIQBBkUBv4gAAAAoBAAAPAAAAAAAAAAAAAAAAAN4EAABkcnMvZG93bnJldi54bWxQSwUGAAAA&#10;AAQABADzAAAA7QUAAAAA&#10;" stroked="f">
              <v:textbox inset="2.5575mm,1.2875mm,2.5575mm,1.2875mm">
                <w:txbxContent>
                  <w:p w14:paraId="18D19420" w14:textId="77777777" w:rsidR="00700AA2" w:rsidRDefault="00700AA2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00AA2" w:rsidRDefault="00700AA2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2FFF611D" w14:textId="3C84CC8A" w:rsidR="00700AA2" w:rsidRDefault="00700AA2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7945DD3B" w14:textId="7378CFD0" w:rsidR="00700AA2" w:rsidRDefault="00700AA2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8450D75" w14:textId="117DFA41" w:rsidR="00700AA2" w:rsidRDefault="00700AA2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00AA2" w:rsidRDefault="00700AA2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700AA2" w:rsidRPr="005A43D9" w:rsidRDefault="00700AA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746CCB47" w14:textId="77777777" w:rsidR="00700AA2" w:rsidRDefault="00700AA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700AA2" w:rsidRPr="00882779" w:rsidRDefault="00700AA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700AA2" w:rsidRPr="00CA57FD" w:rsidRDefault="00700AA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131D069B" w14:textId="77777777" w:rsidR="00700AA2" w:rsidRPr="003A7387" w:rsidRDefault="00700AA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700AA2" w:rsidRPr="000060F2" w:rsidRDefault="00700AA2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700AA2" w:rsidRDefault="00700AA2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700AA2" w:rsidRDefault="00700AA2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700AA2" w:rsidRDefault="00700AA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E0gQ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47OgNpodQRRW&#10;Q82gvPCAwKTR9itGHTRjhd2XHbEcI/lGgbCKcTqbQPdGI59eT8Cww53NcIcoClAV9hj103vfd/zO&#10;WLFt4KYspkrpWxBjLaJOglB7VhBJMKDhYkynxyF09NCOXj+fsOUPAAAA//8DAFBLAwQUAAYACAAA&#10;ACEAYcQHe+IAAAAKAQAADwAAAGRycy9kb3ducmV2LnhtbEyPy07DMBBF90j8gzVI7FrnAX2EOBUU&#10;kCooEhSQWLrxkETE4yh2m/D3DCvYzWiO7pybr0bbiiP2vnGkIJ5GIJBKZxqqFLy93k8WIHzQZHTr&#10;CBV8o4dVcXqS68y4gV7wuAuV4BDymVZQh9BlUvqyRqv91HVIfPt0vdWB176SptcDh9tWJlE0k1Y3&#10;xB9q3eG6xvJrd7AKoo/ndPZIT/rmYfPub4dtZNfNnVLnZ+P1FYiAY/iD4Vef1aFgp707kPGiVTBJ&#10;lktGebhIUxBMJGkcg9grWFzOQRa5/F+h+AEAAP//AwBQSwECLQAUAAYACAAAACEAtoM4kv4AAADh&#10;AQAAEwAAAAAAAAAAAAAAAAAAAAAAW0NvbnRlbnRfVHlwZXNdLnhtbFBLAQItABQABgAIAAAAIQA4&#10;/SH/1gAAAJQBAAALAAAAAAAAAAAAAAAAAC8BAABfcmVscy8ucmVsc1BLAQItABQABgAIAAAAIQAu&#10;8EE0gQIAAAoFAAAOAAAAAAAAAAAAAAAAAC4CAABkcnMvZTJvRG9jLnhtbFBLAQItABQABgAIAAAA&#10;IQBhxAd74gAAAAoBAAAPAAAAAAAAAAAAAAAAANsEAABkcnMvZG93bnJldi54bWxQSwUGAAAAAAQA&#10;BADzAAAA6gUAAAAA&#10;" stroked="f" strokeweight="0">
              <v:textbox inset="7.25pt,3.65pt,7.25pt,3.65pt">
                <w:txbxContent>
                  <w:p w14:paraId="03A88E6E" w14:textId="77777777" w:rsidR="00700AA2" w:rsidRPr="005A43D9" w:rsidRDefault="00700AA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746CCB47" w14:textId="77777777" w:rsidR="00700AA2" w:rsidRDefault="00700AA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700AA2" w:rsidRPr="00882779" w:rsidRDefault="00700AA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700AA2" w:rsidRPr="00CA57FD" w:rsidRDefault="00700AA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131D069B" w14:textId="77777777" w:rsidR="00700AA2" w:rsidRPr="003A7387" w:rsidRDefault="00700AA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700AA2" w:rsidRPr="000060F2" w:rsidRDefault="00700AA2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700AA2" w:rsidRDefault="00700AA2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700AA2" w:rsidRDefault="00700AA2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700AA2" w:rsidRDefault="00700AA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77206" w14:textId="77777777" w:rsidR="00494AB1" w:rsidRDefault="00494AB1" w:rsidP="0001578B">
      <w:pPr>
        <w:spacing w:after="0" w:line="240" w:lineRule="auto"/>
      </w:pPr>
      <w:r>
        <w:separator/>
      </w:r>
    </w:p>
  </w:footnote>
  <w:footnote w:type="continuationSeparator" w:id="0">
    <w:p w14:paraId="07AEEE73" w14:textId="77777777" w:rsidR="00494AB1" w:rsidRDefault="00494AB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41F8B36B" w:rsidR="00700AA2" w:rsidRDefault="00700AA2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700AA2" w:rsidRDefault="00700AA2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700AA2" w:rsidRDefault="00700AA2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20265430116501</w:t>
                          </w:r>
                        </w:p>
                        <w:p w14:paraId="44BD77F0" w14:textId="77777777" w:rsidR="00700AA2" w:rsidRDefault="00700AA2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26-03-2026</w:t>
                          </w:r>
                        </w:p>
                        <w:p w14:paraId="33AF0642" w14:textId="77777777" w:rsidR="00700AA2" w:rsidRDefault="00700AA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*20265430116501*</w:t>
                          </w:r>
                        </w:p>
                        <w:p w14:paraId="5C8FE42C" w14:textId="77777777" w:rsidR="00700AA2" w:rsidRDefault="00700AA2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700AA2" w:rsidRDefault="00700AA2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700AA2" w:rsidRDefault="00700AA2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20265430116501</w:t>
                    </w:r>
                  </w:p>
                  <w:p w14:paraId="44BD77F0" w14:textId="77777777" w:rsidR="00700AA2" w:rsidRDefault="00700AA2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26-03-2026</w:t>
                    </w:r>
                  </w:p>
                  <w:p w14:paraId="33AF0642" w14:textId="77777777" w:rsidR="00700AA2" w:rsidRDefault="00700AA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*20265430116501*</w:t>
                    </w:r>
                  </w:p>
                  <w:p w14:paraId="5C8FE42C" w14:textId="77777777" w:rsidR="00700AA2" w:rsidRDefault="00700AA2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700AA2" w:rsidRDefault="00700AA2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700AA2" w:rsidRDefault="00700AA2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700AA2" w:rsidRDefault="00700AA2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700AA2" w:rsidRDefault="00700AA2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700AA2" w:rsidRDefault="00700AA2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2C6F6338" w:rsidR="00700AA2" w:rsidRPr="00EB1D5E" w:rsidRDefault="00700AA2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A0BD2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A0BD2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01383"/>
    <w:rsid w:val="00011526"/>
    <w:rsid w:val="0001578B"/>
    <w:rsid w:val="00025B6D"/>
    <w:rsid w:val="00053616"/>
    <w:rsid w:val="000709DC"/>
    <w:rsid w:val="00077661"/>
    <w:rsid w:val="0009095B"/>
    <w:rsid w:val="00091A29"/>
    <w:rsid w:val="00094994"/>
    <w:rsid w:val="000C12BA"/>
    <w:rsid w:val="000D0020"/>
    <w:rsid w:val="000E172C"/>
    <w:rsid w:val="000F157C"/>
    <w:rsid w:val="00104ADA"/>
    <w:rsid w:val="00140C85"/>
    <w:rsid w:val="00142283"/>
    <w:rsid w:val="0015465A"/>
    <w:rsid w:val="00174836"/>
    <w:rsid w:val="00186C45"/>
    <w:rsid w:val="001911BA"/>
    <w:rsid w:val="00192508"/>
    <w:rsid w:val="00195DEB"/>
    <w:rsid w:val="001E5784"/>
    <w:rsid w:val="0022744E"/>
    <w:rsid w:val="00233A4C"/>
    <w:rsid w:val="002638C6"/>
    <w:rsid w:val="002666D4"/>
    <w:rsid w:val="002764BF"/>
    <w:rsid w:val="00286DA6"/>
    <w:rsid w:val="00287492"/>
    <w:rsid w:val="002A093C"/>
    <w:rsid w:val="002A6642"/>
    <w:rsid w:val="002B7B19"/>
    <w:rsid w:val="002C6FF5"/>
    <w:rsid w:val="002D6F98"/>
    <w:rsid w:val="00312E92"/>
    <w:rsid w:val="0032355D"/>
    <w:rsid w:val="003442E3"/>
    <w:rsid w:val="00345AD5"/>
    <w:rsid w:val="00392EAA"/>
    <w:rsid w:val="003A4DD8"/>
    <w:rsid w:val="003C7165"/>
    <w:rsid w:val="00400765"/>
    <w:rsid w:val="00431F5C"/>
    <w:rsid w:val="0046359A"/>
    <w:rsid w:val="00492FBC"/>
    <w:rsid w:val="00494AB1"/>
    <w:rsid w:val="00495EAB"/>
    <w:rsid w:val="004A5048"/>
    <w:rsid w:val="004D0BC2"/>
    <w:rsid w:val="004D3C9C"/>
    <w:rsid w:val="004F09B9"/>
    <w:rsid w:val="004F0DBF"/>
    <w:rsid w:val="0050520B"/>
    <w:rsid w:val="00524074"/>
    <w:rsid w:val="005441E2"/>
    <w:rsid w:val="005444F2"/>
    <w:rsid w:val="00557CE6"/>
    <w:rsid w:val="005623C2"/>
    <w:rsid w:val="005655EF"/>
    <w:rsid w:val="005725D1"/>
    <w:rsid w:val="005A43D9"/>
    <w:rsid w:val="005C4ED6"/>
    <w:rsid w:val="005D330F"/>
    <w:rsid w:val="006045EE"/>
    <w:rsid w:val="006048C7"/>
    <w:rsid w:val="0063010C"/>
    <w:rsid w:val="00633951"/>
    <w:rsid w:val="00634EB5"/>
    <w:rsid w:val="00640B16"/>
    <w:rsid w:val="00642156"/>
    <w:rsid w:val="00652AFA"/>
    <w:rsid w:val="006758F3"/>
    <w:rsid w:val="006775C8"/>
    <w:rsid w:val="006A1D12"/>
    <w:rsid w:val="006B5BBE"/>
    <w:rsid w:val="006C53AB"/>
    <w:rsid w:val="006D714F"/>
    <w:rsid w:val="00700AA2"/>
    <w:rsid w:val="00726761"/>
    <w:rsid w:val="007406F9"/>
    <w:rsid w:val="007975AD"/>
    <w:rsid w:val="007D6466"/>
    <w:rsid w:val="007E5AA8"/>
    <w:rsid w:val="00802747"/>
    <w:rsid w:val="00807E1F"/>
    <w:rsid w:val="008206D9"/>
    <w:rsid w:val="00832DED"/>
    <w:rsid w:val="008440AA"/>
    <w:rsid w:val="00861A17"/>
    <w:rsid w:val="008910F7"/>
    <w:rsid w:val="008929CD"/>
    <w:rsid w:val="008A6452"/>
    <w:rsid w:val="008B6E56"/>
    <w:rsid w:val="008C5786"/>
    <w:rsid w:val="008D5EE8"/>
    <w:rsid w:val="008E58D6"/>
    <w:rsid w:val="008F18DF"/>
    <w:rsid w:val="008F3BC1"/>
    <w:rsid w:val="009016E8"/>
    <w:rsid w:val="009045D8"/>
    <w:rsid w:val="00923BA8"/>
    <w:rsid w:val="009360B3"/>
    <w:rsid w:val="00942F23"/>
    <w:rsid w:val="0096200A"/>
    <w:rsid w:val="00980804"/>
    <w:rsid w:val="009809B0"/>
    <w:rsid w:val="00980E21"/>
    <w:rsid w:val="00994C69"/>
    <w:rsid w:val="009A4F1C"/>
    <w:rsid w:val="009D1A80"/>
    <w:rsid w:val="009E0E22"/>
    <w:rsid w:val="009E7C59"/>
    <w:rsid w:val="009F31FC"/>
    <w:rsid w:val="00A63C90"/>
    <w:rsid w:val="00A824DB"/>
    <w:rsid w:val="00A84441"/>
    <w:rsid w:val="00A959B8"/>
    <w:rsid w:val="00AA0BD2"/>
    <w:rsid w:val="00AB7402"/>
    <w:rsid w:val="00AE0AC8"/>
    <w:rsid w:val="00B00446"/>
    <w:rsid w:val="00B02570"/>
    <w:rsid w:val="00B05A66"/>
    <w:rsid w:val="00B4373C"/>
    <w:rsid w:val="00B52483"/>
    <w:rsid w:val="00B62873"/>
    <w:rsid w:val="00BF6B05"/>
    <w:rsid w:val="00C022BD"/>
    <w:rsid w:val="00C079F0"/>
    <w:rsid w:val="00C10A27"/>
    <w:rsid w:val="00C329AA"/>
    <w:rsid w:val="00C32B61"/>
    <w:rsid w:val="00C3351E"/>
    <w:rsid w:val="00C626D8"/>
    <w:rsid w:val="00C6783B"/>
    <w:rsid w:val="00CC745C"/>
    <w:rsid w:val="00CD265B"/>
    <w:rsid w:val="00CE07FF"/>
    <w:rsid w:val="00CF7412"/>
    <w:rsid w:val="00D17667"/>
    <w:rsid w:val="00D566B4"/>
    <w:rsid w:val="00DA38A8"/>
    <w:rsid w:val="00DA3D2B"/>
    <w:rsid w:val="00DC0742"/>
    <w:rsid w:val="00DD65DF"/>
    <w:rsid w:val="00E2465B"/>
    <w:rsid w:val="00E507FE"/>
    <w:rsid w:val="00E51123"/>
    <w:rsid w:val="00E944E5"/>
    <w:rsid w:val="00E96465"/>
    <w:rsid w:val="00EA6BB9"/>
    <w:rsid w:val="00EB1637"/>
    <w:rsid w:val="00EB1D5E"/>
    <w:rsid w:val="00EC5A36"/>
    <w:rsid w:val="00EC65C5"/>
    <w:rsid w:val="00ED0145"/>
    <w:rsid w:val="00F00615"/>
    <w:rsid w:val="00F11396"/>
    <w:rsid w:val="00F26BE4"/>
    <w:rsid w:val="00F4437D"/>
    <w:rsid w:val="00FA116C"/>
    <w:rsid w:val="00FA3286"/>
    <w:rsid w:val="00FA4D8F"/>
    <w:rsid w:val="00FC0712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442E3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rsid w:val="00287492"/>
    <w:rPr>
      <w:color w:val="0563C1"/>
      <w:u w:val="single"/>
    </w:rPr>
  </w:style>
  <w:style w:type="paragraph" w:customStyle="1" w:styleId="Standard">
    <w:name w:val="Standard"/>
    <w:rsid w:val="0028749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2764BF"/>
  </w:style>
  <w:style w:type="character" w:customStyle="1" w:styleId="eop">
    <w:name w:val="eop"/>
    <w:basedOn w:val="Fuentedeprrafopredeter"/>
    <w:rsid w:val="002764BF"/>
  </w:style>
  <w:style w:type="paragraph" w:customStyle="1" w:styleId="paragraph">
    <w:name w:val="paragraph"/>
    <w:basedOn w:val="Normal"/>
    <w:rsid w:val="002764BF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paragraph" w:customStyle="1" w:styleId="NormalJustificado">
    <w:name w:val="Normal + Justificado"/>
    <w:basedOn w:val="Normal"/>
    <w:rsid w:val="002764BF"/>
    <w:pPr>
      <w:autoSpaceDN w:val="0"/>
      <w:spacing w:before="240" w:after="60" w:line="240" w:lineRule="auto"/>
      <w:jc w:val="both"/>
    </w:pPr>
    <w:rPr>
      <w:rFonts w:ascii="Arial" w:eastAsia="SimSun" w:hAnsi="Arial" w:cs="Arial"/>
      <w:b/>
      <w:bCs/>
      <w:kern w:val="3"/>
      <w:sz w:val="24"/>
      <w:szCs w:val="24"/>
      <w:lang w:val="es-CO" w:bidi="hi-IN"/>
    </w:rPr>
  </w:style>
  <w:style w:type="paragraph" w:styleId="NormalWeb">
    <w:name w:val="Normal (Web)"/>
    <w:basedOn w:val="Normal"/>
    <w:unhideWhenUsed/>
    <w:rsid w:val="00142283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CF74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2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alcalde.scristobal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883E8214-862C-4403-97AA-6C4D843347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Luz Mery Perez Ruge</cp:lastModifiedBy>
  <cp:revision>2</cp:revision>
  <cp:lastPrinted>2016-01-06T16:31:00Z</cp:lastPrinted>
  <dcterms:created xsi:type="dcterms:W3CDTF">2026-03-26T17:26:00Z</dcterms:created>
  <dcterms:modified xsi:type="dcterms:W3CDTF">2026-03-26T17:26:00Z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  <property fmtid="{D5CDD505-2E9C-101B-9397-08002B2CF9AE}" pid="3" name="GrammarlyDocumentId">
    <vt:lpwstr>2a94ec25-144c-4cd0-a8d5-36c227822570</vt:lpwstr>
  </property>
</Properties>
</file>